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6645" w14:textId="77777777" w:rsidR="001C1783" w:rsidRDefault="008710D6">
      <w:pPr>
        <w:spacing w:after="0"/>
        <w:ind w:left="21" w:hanging="10"/>
        <w:jc w:val="center"/>
        <w:rPr>
          <w:sz w:val="32"/>
        </w:rPr>
      </w:pPr>
      <w:r>
        <w:rPr>
          <w:sz w:val="32"/>
        </w:rPr>
        <w:t>AGENDA</w:t>
      </w:r>
    </w:p>
    <w:p w14:paraId="2403E705" w14:textId="77777777" w:rsidR="001C1783" w:rsidRDefault="001C1783">
      <w:pPr>
        <w:spacing w:after="0"/>
        <w:ind w:left="21" w:hanging="10"/>
        <w:jc w:val="center"/>
        <w:rPr>
          <w:sz w:val="32"/>
        </w:rPr>
      </w:pPr>
    </w:p>
    <w:p w14:paraId="7C69BA5A" w14:textId="6DF325F4" w:rsidR="003C0483" w:rsidRDefault="008710D6">
      <w:pPr>
        <w:spacing w:after="0"/>
        <w:ind w:left="21" w:hanging="10"/>
        <w:jc w:val="center"/>
      </w:pPr>
      <w:r>
        <w:rPr>
          <w:sz w:val="32"/>
        </w:rPr>
        <w:t xml:space="preserve"> </w:t>
      </w:r>
    </w:p>
    <w:p w14:paraId="3D6A28DD" w14:textId="77777777" w:rsidR="001C1783" w:rsidRDefault="008710D6">
      <w:pPr>
        <w:spacing w:after="0"/>
        <w:ind w:left="170"/>
        <w:rPr>
          <w:sz w:val="32"/>
        </w:rPr>
      </w:pPr>
      <w:r>
        <w:rPr>
          <w:sz w:val="32"/>
        </w:rPr>
        <w:t>DAT</w:t>
      </w:r>
      <w:r w:rsidR="00F87544">
        <w:rPr>
          <w:sz w:val="32"/>
        </w:rPr>
        <w:t xml:space="preserve">E:  </w:t>
      </w:r>
      <w:r w:rsidR="001C1783">
        <w:rPr>
          <w:sz w:val="32"/>
        </w:rPr>
        <w:t>FEBRUARY 6</w:t>
      </w:r>
      <w:r w:rsidR="00F87544">
        <w:rPr>
          <w:sz w:val="32"/>
        </w:rPr>
        <w:t>, 2026</w:t>
      </w:r>
      <w:r>
        <w:rPr>
          <w:sz w:val="32"/>
        </w:rPr>
        <w:t xml:space="preserve">                                                    TIME: </w:t>
      </w:r>
      <w:r w:rsidR="001C1783">
        <w:rPr>
          <w:sz w:val="32"/>
        </w:rPr>
        <w:t>3</w:t>
      </w:r>
      <w:r>
        <w:rPr>
          <w:sz w:val="32"/>
        </w:rPr>
        <w:t>:30P</w:t>
      </w:r>
      <w:r w:rsidR="001C1783">
        <w:rPr>
          <w:sz w:val="32"/>
        </w:rPr>
        <w:t>M</w:t>
      </w:r>
    </w:p>
    <w:p w14:paraId="7F1F0527" w14:textId="6ED6B1A6" w:rsidR="003C0483" w:rsidRDefault="008710D6">
      <w:pPr>
        <w:spacing w:after="0"/>
        <w:ind w:left="170"/>
      </w:pPr>
      <w:r>
        <w:rPr>
          <w:sz w:val="32"/>
        </w:rPr>
        <w:t xml:space="preserve"> </w:t>
      </w:r>
    </w:p>
    <w:p w14:paraId="3E038162" w14:textId="4BE64B0D" w:rsidR="001C1783" w:rsidRDefault="001C1783" w:rsidP="00F87544">
      <w:pPr>
        <w:pStyle w:val="Heading1"/>
        <w:ind w:right="1"/>
      </w:pPr>
      <w:r>
        <w:t xml:space="preserve">EXECUTIVE EMERGENCY MEETING </w:t>
      </w:r>
      <w:r w:rsidR="008710D6">
        <w:t xml:space="preserve">OF </w:t>
      </w:r>
    </w:p>
    <w:p w14:paraId="3A0E1B2F" w14:textId="52833EF4" w:rsidR="001C1783" w:rsidRDefault="008710D6" w:rsidP="00F87544">
      <w:pPr>
        <w:pStyle w:val="Heading1"/>
        <w:ind w:right="1"/>
      </w:pPr>
      <w:r>
        <w:t xml:space="preserve"> LINCOLN COUNTY RURAL WATER DISTRICT 2 </w:t>
      </w:r>
    </w:p>
    <w:p w14:paraId="1E96ABD8" w14:textId="77777777" w:rsidR="001C1783" w:rsidRPr="001C1783" w:rsidRDefault="001C1783" w:rsidP="001C1783"/>
    <w:p w14:paraId="3E2E1505" w14:textId="77777777" w:rsidR="001C1783" w:rsidRDefault="008710D6" w:rsidP="00F87544">
      <w:pPr>
        <w:pStyle w:val="Heading1"/>
        <w:ind w:right="1"/>
      </w:pPr>
      <w:r>
        <w:t>Location: 905 E. 8</w:t>
      </w:r>
      <w:r>
        <w:rPr>
          <w:sz w:val="29"/>
          <w:vertAlign w:val="superscript"/>
        </w:rPr>
        <w:t>th</w:t>
      </w:r>
      <w:r>
        <w:t xml:space="preserve"> Street, </w:t>
      </w:r>
      <w:r w:rsidR="001C1783">
        <w:t xml:space="preserve">Possible Oak Bend Trail, </w:t>
      </w:r>
      <w:r>
        <w:t>Chandler, OK</w:t>
      </w:r>
    </w:p>
    <w:p w14:paraId="6686C57E" w14:textId="21433F3F" w:rsidR="003C0483" w:rsidRDefault="008710D6">
      <w:pPr>
        <w:spacing w:after="56" w:line="240" w:lineRule="auto"/>
      </w:pPr>
      <w:r>
        <w:rPr>
          <w:sz w:val="18"/>
        </w:rPr>
        <w:t xml:space="preserve">The Lincoln County Rural Water District 2 (LCRWD2) agenda was posted on </w:t>
      </w:r>
      <w:r w:rsidR="001C1783">
        <w:rPr>
          <w:sz w:val="18"/>
        </w:rPr>
        <w:t>February 5</w:t>
      </w:r>
      <w:r w:rsidR="00F87544">
        <w:rPr>
          <w:sz w:val="18"/>
        </w:rPr>
        <w:t>, 2026</w:t>
      </w:r>
      <w:r>
        <w:rPr>
          <w:sz w:val="18"/>
        </w:rPr>
        <w:t xml:space="preserve"> </w:t>
      </w:r>
      <w:r w:rsidR="00F87544">
        <w:rPr>
          <w:sz w:val="18"/>
        </w:rPr>
        <w:t>by</w:t>
      </w:r>
      <w:r>
        <w:rPr>
          <w:sz w:val="18"/>
        </w:rPr>
        <w:t xml:space="preserve"> </w:t>
      </w:r>
      <w:r w:rsidR="001C1783">
        <w:rPr>
          <w:sz w:val="18"/>
        </w:rPr>
        <w:t>6:30pm</w:t>
      </w:r>
      <w:r>
        <w:rPr>
          <w:sz w:val="18"/>
        </w:rPr>
        <w:t xml:space="preserve"> </w:t>
      </w:r>
      <w:r w:rsidR="00F87544">
        <w:rPr>
          <w:sz w:val="18"/>
        </w:rPr>
        <w:t>to the web site of LCRWD2,</w:t>
      </w:r>
      <w:r>
        <w:rPr>
          <w:sz w:val="18"/>
        </w:rPr>
        <w:t xml:space="preserve"> Chandler, OK according to the Oklahoma Open Meeting Act. The Chairman will recognize any member of the public wanting to comment on an Agenda item when the governing body gets to that particular item on the Agenda. If an item is not on the Agenda, the member will be recognized under the Appearances or Petitions from the Audience Agenda item. Once such member has been recognized, (s)he should state their name and address for the official record. Your presence and participation in our decisions tonight are greatly appreciated. </w:t>
      </w:r>
    </w:p>
    <w:p w14:paraId="5B535E98" w14:textId="77777777" w:rsidR="003C0483" w:rsidRDefault="008710D6">
      <w:pPr>
        <w:spacing w:after="0"/>
      </w:pPr>
      <w:r>
        <w:rPr>
          <w:sz w:val="24"/>
        </w:rPr>
        <w:t xml:space="preserve"> </w:t>
      </w:r>
    </w:p>
    <w:p w14:paraId="2860D5AC" w14:textId="77777777" w:rsidR="003C0483" w:rsidRDefault="008710D6">
      <w:pPr>
        <w:numPr>
          <w:ilvl w:val="0"/>
          <w:numId w:val="1"/>
        </w:numPr>
        <w:spacing w:after="192" w:line="250" w:lineRule="auto"/>
        <w:ind w:hanging="341"/>
      </w:pPr>
      <w:r>
        <w:rPr>
          <w:sz w:val="24"/>
        </w:rPr>
        <w:t xml:space="preserve">Call to Order </w:t>
      </w:r>
    </w:p>
    <w:p w14:paraId="25F1E2E8" w14:textId="77777777" w:rsidR="003C0483" w:rsidRDefault="008710D6">
      <w:pPr>
        <w:numPr>
          <w:ilvl w:val="0"/>
          <w:numId w:val="1"/>
        </w:numPr>
        <w:spacing w:after="192" w:line="250" w:lineRule="auto"/>
        <w:ind w:hanging="341"/>
      </w:pPr>
      <w:r>
        <w:rPr>
          <w:sz w:val="24"/>
        </w:rPr>
        <w:t xml:space="preserve">Roll Call, Declaration of a quorum being present. </w:t>
      </w:r>
    </w:p>
    <w:p w14:paraId="3E931D24" w14:textId="22CB2E6D" w:rsidR="00F87544" w:rsidRDefault="00F87544">
      <w:pPr>
        <w:numPr>
          <w:ilvl w:val="0"/>
          <w:numId w:val="1"/>
        </w:numPr>
        <w:spacing w:after="192" w:line="250" w:lineRule="auto"/>
        <w:ind w:hanging="341"/>
      </w:pPr>
      <w:r>
        <w:t>Discussion and actions from our lawyer on the easement of our water lines between 920 Road to Oak Bend Trail, and easement from starting point east of Oak Bend Trail to 15</w:t>
      </w:r>
      <w:r w:rsidRPr="00F87544">
        <w:rPr>
          <w:vertAlign w:val="superscript"/>
        </w:rPr>
        <w:t>th</w:t>
      </w:r>
      <w:r>
        <w:t xml:space="preserve"> Street.</w:t>
      </w:r>
    </w:p>
    <w:p w14:paraId="17007664" w14:textId="77777777" w:rsidR="003C0483" w:rsidRDefault="008710D6">
      <w:pPr>
        <w:numPr>
          <w:ilvl w:val="0"/>
          <w:numId w:val="1"/>
        </w:numPr>
        <w:spacing w:after="192" w:line="250" w:lineRule="auto"/>
        <w:ind w:hanging="341"/>
      </w:pPr>
      <w:r>
        <w:rPr>
          <w:sz w:val="24"/>
        </w:rPr>
        <w:t xml:space="preserve">Adjournment.  </w:t>
      </w:r>
    </w:p>
    <w:p w14:paraId="0F834D59" w14:textId="77777777" w:rsidR="00F87544" w:rsidRDefault="00F87544">
      <w:pPr>
        <w:spacing w:after="32" w:line="250" w:lineRule="auto"/>
        <w:ind w:left="-5" w:hanging="10"/>
        <w:rPr>
          <w:sz w:val="24"/>
        </w:rPr>
      </w:pPr>
    </w:p>
    <w:p w14:paraId="61AE1375" w14:textId="77777777" w:rsidR="00F87544" w:rsidRDefault="00F87544">
      <w:pPr>
        <w:spacing w:after="32" w:line="250" w:lineRule="auto"/>
        <w:ind w:left="-5" w:hanging="10"/>
        <w:rPr>
          <w:sz w:val="24"/>
        </w:rPr>
      </w:pPr>
    </w:p>
    <w:p w14:paraId="25E38087" w14:textId="77777777" w:rsidR="001C1783" w:rsidRDefault="001C1783">
      <w:pPr>
        <w:spacing w:after="32" w:line="250" w:lineRule="auto"/>
        <w:ind w:left="-5" w:hanging="10"/>
        <w:rPr>
          <w:sz w:val="24"/>
        </w:rPr>
      </w:pPr>
    </w:p>
    <w:p w14:paraId="5B2CBD96" w14:textId="77777777" w:rsidR="00F87544" w:rsidRDefault="00F87544">
      <w:pPr>
        <w:spacing w:after="32" w:line="250" w:lineRule="auto"/>
        <w:ind w:left="-5" w:hanging="10"/>
        <w:rPr>
          <w:sz w:val="24"/>
        </w:rPr>
      </w:pPr>
    </w:p>
    <w:p w14:paraId="07CA868A" w14:textId="1C3B3CA7" w:rsidR="003C0483" w:rsidRDefault="008710D6">
      <w:pPr>
        <w:spacing w:after="32" w:line="250" w:lineRule="auto"/>
        <w:ind w:left="-5" w:hanging="10"/>
      </w:pPr>
      <w:r>
        <w:rPr>
          <w:sz w:val="24"/>
        </w:rPr>
        <w:t xml:space="preserve">____________________________________  </w:t>
      </w:r>
    </w:p>
    <w:p w14:paraId="7F98160D" w14:textId="77777777" w:rsidR="003C0483" w:rsidRDefault="008710D6">
      <w:pPr>
        <w:spacing w:after="32" w:line="250" w:lineRule="auto"/>
        <w:ind w:left="-5" w:hanging="10"/>
      </w:pPr>
      <w:r>
        <w:rPr>
          <w:sz w:val="24"/>
        </w:rPr>
        <w:t xml:space="preserve">Robert Debbie, </w:t>
      </w:r>
    </w:p>
    <w:p w14:paraId="0892DA3A" w14:textId="77777777" w:rsidR="003C0483" w:rsidRDefault="008710D6">
      <w:pPr>
        <w:spacing w:after="32" w:line="250" w:lineRule="auto"/>
        <w:ind w:left="-5" w:hanging="10"/>
      </w:pPr>
      <w:r>
        <w:rPr>
          <w:sz w:val="24"/>
        </w:rPr>
        <w:t xml:space="preserve">Secretary to the Board  </w:t>
      </w:r>
    </w:p>
    <w:p w14:paraId="698E5B15" w14:textId="1257C9F4" w:rsidR="003C0483" w:rsidRDefault="008710D6" w:rsidP="00F87544">
      <w:pPr>
        <w:spacing w:after="0"/>
      </w:pPr>
      <w:r>
        <w:rPr>
          <w:sz w:val="24"/>
        </w:rPr>
        <w:t xml:space="preserve"> </w:t>
      </w:r>
      <w:r>
        <w:rPr>
          <w:sz w:val="20"/>
        </w:rPr>
        <w:t xml:space="preserve"> </w:t>
      </w:r>
    </w:p>
    <w:sectPr w:rsidR="003C0483">
      <w:pgSz w:w="12240" w:h="15840"/>
      <w:pgMar w:top="1440" w:right="145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CC5"/>
    <w:multiLevelType w:val="hybridMultilevel"/>
    <w:tmpl w:val="36129740"/>
    <w:lvl w:ilvl="0" w:tplc="E9B20868">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060BC0">
      <w:start w:val="3"/>
      <w:numFmt w:val="upp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10EC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A69B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EAA7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5228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028E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6E77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8E0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752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83"/>
    <w:rsid w:val="001C1783"/>
    <w:rsid w:val="003628DB"/>
    <w:rsid w:val="003C0483"/>
    <w:rsid w:val="0042761D"/>
    <w:rsid w:val="005B6F6A"/>
    <w:rsid w:val="008710D6"/>
    <w:rsid w:val="009712D0"/>
    <w:rsid w:val="009F3F48"/>
    <w:rsid w:val="00F178AD"/>
    <w:rsid w:val="00F8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B097"/>
  <w15:docId w15:val="{D737BE73-83D7-4CA2-94BB-40A75E9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Debbie</dc:creator>
  <cp:keywords/>
  <cp:lastModifiedBy>T Debbie</cp:lastModifiedBy>
  <cp:revision>2</cp:revision>
  <dcterms:created xsi:type="dcterms:W3CDTF">2026-02-06T00:26:00Z</dcterms:created>
  <dcterms:modified xsi:type="dcterms:W3CDTF">2026-02-06T00:26:00Z</dcterms:modified>
</cp:coreProperties>
</file>